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2A" w:rsidRDefault="00D4712A" w:rsidP="00D47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12A">
        <w:rPr>
          <w:rFonts w:ascii="Times New Roman" w:hAnsi="Times New Roman" w:cs="Times New Roman"/>
          <w:b/>
          <w:sz w:val="28"/>
          <w:szCs w:val="28"/>
        </w:rPr>
        <w:t>Ко</w:t>
      </w:r>
      <w:r>
        <w:rPr>
          <w:rFonts w:ascii="Times New Roman" w:hAnsi="Times New Roman" w:cs="Times New Roman"/>
          <w:b/>
          <w:sz w:val="28"/>
          <w:szCs w:val="28"/>
        </w:rPr>
        <w:t>нтактные данные приемных комисс</w:t>
      </w:r>
      <w:r w:rsidRPr="00D4712A">
        <w:rPr>
          <w:rFonts w:ascii="Times New Roman" w:hAnsi="Times New Roman" w:cs="Times New Roman"/>
          <w:b/>
          <w:sz w:val="28"/>
          <w:szCs w:val="28"/>
        </w:rPr>
        <w:t>ий</w:t>
      </w:r>
    </w:p>
    <w:p w:rsidR="00D4712A" w:rsidRPr="00D4712A" w:rsidRDefault="00D4712A" w:rsidP="00D47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479"/>
        <w:gridCol w:w="6521"/>
        <w:gridCol w:w="1984"/>
      </w:tblGrid>
      <w:tr w:rsidR="00D4712A" w:rsidRPr="00D4712A" w:rsidTr="00D4712A">
        <w:trPr>
          <w:trHeight w:val="227"/>
        </w:trPr>
        <w:tc>
          <w:tcPr>
            <w:tcW w:w="7479" w:type="dxa"/>
          </w:tcPr>
          <w:p w:rsidR="00D4712A" w:rsidRDefault="00D4712A" w:rsidP="00D4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noWrap/>
          </w:tcPr>
          <w:p w:rsidR="00D4712A" w:rsidRDefault="00D4712A" w:rsidP="00D4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приемной комиссии</w:t>
            </w:r>
          </w:p>
        </w:tc>
        <w:tc>
          <w:tcPr>
            <w:tcW w:w="1984" w:type="dxa"/>
            <w:noWrap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АПОУ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колледж связи и информационных  технологий"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Первомайская, д. 42,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8(8172)75-51-33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 "Вологодский технический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Медуницинская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8(8172)71-64-61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аграрно-экономический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д.140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8(8172)27-17-09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индустриально-транспортный техникум"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ул. Пугачева 40-А, каб.21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8(8172)27-45-06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колледж сервиса"</w:t>
            </w:r>
          </w:p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Чернышевского, д. 53,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105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8(8172)54-07-63</w:t>
            </w:r>
          </w:p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8(8172)54-03-21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колледж технологии и дизайна"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улица Герцена, дом 53, кабинет №  2.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8(8172)75-19-06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педагогический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Батюшкова д.2,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№ 15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8(8172)72-51-57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промышленно-технологический техникум"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ул. Ильюшина, д. 23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8(8172)51-46-11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строительный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 6 Армии, 199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8(8172)27-32-35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"Губернаторский колледж народных промыслов"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Козленская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д.117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8(8172)75-39-07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АПОУ ВО "Устюженский политехнический техникум"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стюжна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пер. Терешковой, д. 50,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10А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8(8173)72-31-45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"Белозерский индустриально-педагогический колледж им. А.А. Желобовского"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елозерск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Советский Вал д.12 каб.1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8(8175)62-31-47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"Великоустюгский гуманитарно-педагогический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еликий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Устюг, ул.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Набкрежная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д.47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8(8173)82-31-47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"Великоустюгский многопрофильный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еликий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Устюг, ул. Кузнецова д.2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8(8173)82-33-40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БПОУ ВО "Грязовецкий политехнический техникум"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рязовец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улица Карла Маркса, дом 70, ресурсный центр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8(8175)52-22-83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БПОУ ВО "Сокольский лесопромышленный политехнический техникум"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окол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,, ул. Советская,86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8(8173)33-19-37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БПОУ ВО "Сокольский педагогический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окол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ул.Суворова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6, каб.8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8(8173)32-20-52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БПОУ ВО "Тотемский политехнический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отьма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дом 15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8(8173)92-16-27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 "Череповецкий металлургический колледж имени академика И.П. Бардина"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Сталеваров, д. 26,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8(8202)57-90-47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лесомеханический техникум им. В.П. Чкалова"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ул. Труда, д. 1, кабинет 1.104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8(8202)51-80-14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многопрофильный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улица Гоголя, дом 21, каб.2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8(8202)24-42-63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строительный колледж имени А.А. Лепехина"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ул. Мира, д. 25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8(8202)25-42-50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технологический колледж"</w:t>
            </w:r>
          </w:p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, проспект Победы, д. 18, кабинет 15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8(8202)55-55-79</w:t>
            </w:r>
          </w:p>
        </w:tc>
      </w:tr>
      <w:tr w:rsidR="00D4712A" w:rsidRPr="00D4712A" w:rsidTr="00D4712A">
        <w:trPr>
          <w:trHeight w:val="20"/>
        </w:trPr>
        <w:tc>
          <w:tcPr>
            <w:tcW w:w="7479" w:type="dxa"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химико-технологический колледж</w:t>
            </w:r>
          </w:p>
        </w:tc>
        <w:tc>
          <w:tcPr>
            <w:tcW w:w="6521" w:type="dxa"/>
            <w:noWrap/>
            <w:hideMark/>
          </w:tcPr>
          <w:p w:rsidR="00D4712A" w:rsidRPr="00D4712A" w:rsidRDefault="00D4712A" w:rsidP="00D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ул. П.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Окинина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 xml:space="preserve">, д. 5, </w:t>
            </w:r>
            <w:proofErr w:type="spellStart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1984" w:type="dxa"/>
            <w:noWrap/>
            <w:hideMark/>
          </w:tcPr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8(8202)29-07-27</w:t>
            </w:r>
          </w:p>
          <w:p w:rsidR="00D4712A" w:rsidRPr="00D4712A" w:rsidRDefault="00D4712A" w:rsidP="00D4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2A">
              <w:rPr>
                <w:rFonts w:ascii="Times New Roman" w:hAnsi="Times New Roman" w:cs="Times New Roman"/>
                <w:sz w:val="24"/>
                <w:szCs w:val="24"/>
              </w:rPr>
              <w:t>8(8020)29-06-60</w:t>
            </w:r>
          </w:p>
        </w:tc>
      </w:tr>
    </w:tbl>
    <w:p w:rsidR="00B91F45" w:rsidRPr="00D4712A" w:rsidRDefault="00B91F45" w:rsidP="00D47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1F45" w:rsidRPr="00D4712A" w:rsidSect="00D4712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D6"/>
    <w:rsid w:val="00B91F45"/>
    <w:rsid w:val="00D4712A"/>
    <w:rsid w:val="00D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gladkonogikhma</dc:creator>
  <cp:keywords/>
  <dc:description/>
  <cp:lastModifiedBy>gladkonogikhma</cp:lastModifiedBy>
  <cp:revision>2</cp:revision>
  <dcterms:created xsi:type="dcterms:W3CDTF">2020-01-29T12:49:00Z</dcterms:created>
  <dcterms:modified xsi:type="dcterms:W3CDTF">2020-01-29T12:58:00Z</dcterms:modified>
</cp:coreProperties>
</file>